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EE979" w14:textId="75BCDA10" w:rsidR="000912FF" w:rsidRPr="009C6B7C" w:rsidRDefault="00487B30" w:rsidP="009C6B7C">
      <w:pPr>
        <w:jc w:val="center"/>
        <w:rPr>
          <w:b/>
          <w:bCs/>
          <w:sz w:val="28"/>
          <w:szCs w:val="28"/>
        </w:rPr>
      </w:pPr>
      <w:r w:rsidRPr="009C6B7C">
        <w:rPr>
          <w:b/>
          <w:bCs/>
          <w:sz w:val="28"/>
          <w:szCs w:val="28"/>
        </w:rPr>
        <w:t>HSA Meeting Minutes</w:t>
      </w:r>
    </w:p>
    <w:p w14:paraId="4EFD579F" w14:textId="3C668C54" w:rsidR="00487B30" w:rsidRDefault="00487B30" w:rsidP="009C6B7C">
      <w:pPr>
        <w:jc w:val="center"/>
      </w:pPr>
      <w:r w:rsidRPr="009C6B7C">
        <w:rPr>
          <w:b/>
          <w:bCs/>
          <w:sz w:val="28"/>
          <w:szCs w:val="28"/>
        </w:rPr>
        <w:t>March 24, 2022</w:t>
      </w:r>
    </w:p>
    <w:p w14:paraId="45224C5B" w14:textId="4FD810BB" w:rsidR="00487B30" w:rsidRDefault="00487B30"/>
    <w:p w14:paraId="2F06AF53" w14:textId="7A6EA0F8" w:rsidR="00487B30" w:rsidRDefault="00487B30" w:rsidP="00487B30">
      <w:pPr>
        <w:pStyle w:val="ListParagraph"/>
        <w:numPr>
          <w:ilvl w:val="0"/>
          <w:numId w:val="1"/>
        </w:numPr>
      </w:pPr>
      <w:r>
        <w:t>Opening Prayer- Sr. Christina</w:t>
      </w:r>
    </w:p>
    <w:p w14:paraId="753D49F3" w14:textId="5B14827D" w:rsidR="00487B30" w:rsidRDefault="00487B30" w:rsidP="008D3218">
      <w:pPr>
        <w:pStyle w:val="ListParagraph"/>
        <w:numPr>
          <w:ilvl w:val="0"/>
          <w:numId w:val="1"/>
        </w:numPr>
      </w:pPr>
      <w:r>
        <w:t>Treasurers Financial Report- Katie S.</w:t>
      </w:r>
    </w:p>
    <w:p w14:paraId="05A3AFB2" w14:textId="5E39F4F2" w:rsidR="00487B30" w:rsidRDefault="00487B30" w:rsidP="008D3218">
      <w:pPr>
        <w:pStyle w:val="ListParagraph"/>
        <w:numPr>
          <w:ilvl w:val="0"/>
          <w:numId w:val="5"/>
        </w:numPr>
      </w:pPr>
      <w:r>
        <w:t>Current balance $35,000</w:t>
      </w:r>
    </w:p>
    <w:p w14:paraId="5540DFE8" w14:textId="4ED22D1B" w:rsidR="00487B30" w:rsidRDefault="00487B30">
      <w:r>
        <w:t xml:space="preserve">3. </w:t>
      </w:r>
      <w:r w:rsidR="008D3218">
        <w:t xml:space="preserve">  </w:t>
      </w:r>
      <w:r>
        <w:t>New Updates</w:t>
      </w:r>
      <w:r w:rsidR="000C1D7A">
        <w:t>/Future Events:</w:t>
      </w:r>
    </w:p>
    <w:p w14:paraId="1601BBD3" w14:textId="54D06972" w:rsidR="00487B30" w:rsidRDefault="00487B30" w:rsidP="00487B30">
      <w:pPr>
        <w:pStyle w:val="ListParagraph"/>
        <w:numPr>
          <w:ilvl w:val="0"/>
          <w:numId w:val="2"/>
        </w:numPr>
      </w:pPr>
      <w:r>
        <w:t>Water bottle fillers- one in cafeteria, success</w:t>
      </w:r>
    </w:p>
    <w:p w14:paraId="5A6A2F00" w14:textId="69D0E98D" w:rsidR="00487B30" w:rsidRDefault="00487B30" w:rsidP="00487B30">
      <w:pPr>
        <w:pStyle w:val="ListParagraph"/>
        <w:numPr>
          <w:ilvl w:val="1"/>
          <w:numId w:val="2"/>
        </w:numPr>
      </w:pPr>
      <w:r>
        <w:t>Plan: add 3 more- 2 on second floor and one by gym (~$1100.00 each)</w:t>
      </w:r>
    </w:p>
    <w:p w14:paraId="0E9CA8C2" w14:textId="6B346C7A" w:rsidR="00487B30" w:rsidRDefault="000C1D7A" w:rsidP="000C1D7A">
      <w:pPr>
        <w:pStyle w:val="ListParagraph"/>
        <w:numPr>
          <w:ilvl w:val="0"/>
          <w:numId w:val="2"/>
        </w:numPr>
      </w:pPr>
      <w:r>
        <w:t xml:space="preserve">Open Houses- plan on 2 separate ones </w:t>
      </w:r>
    </w:p>
    <w:p w14:paraId="00E42282" w14:textId="4CCB8D1D" w:rsidR="000C1D7A" w:rsidRDefault="000C1D7A" w:rsidP="000C1D7A">
      <w:pPr>
        <w:pStyle w:val="ListParagraph"/>
        <w:numPr>
          <w:ilvl w:val="1"/>
          <w:numId w:val="2"/>
        </w:numPr>
      </w:pPr>
      <w:r>
        <w:t>Current students In-Person open house- Sr. to select date in May, confirm with teachers</w:t>
      </w:r>
    </w:p>
    <w:p w14:paraId="30DE4133" w14:textId="253F316B" w:rsidR="000C1D7A" w:rsidRDefault="000C1D7A" w:rsidP="000C1D7A">
      <w:pPr>
        <w:pStyle w:val="ListParagraph"/>
        <w:numPr>
          <w:ilvl w:val="1"/>
          <w:numId w:val="2"/>
        </w:numPr>
      </w:pPr>
      <w:r>
        <w:t>New perspective students- in the summer- maybe August- Sr. to confirm once orientation with Dioceses is set and all new teachers are hired</w:t>
      </w:r>
    </w:p>
    <w:p w14:paraId="04579976" w14:textId="0FAB7397" w:rsidR="000C1D7A" w:rsidRDefault="000C1D7A" w:rsidP="000C1D7A">
      <w:pPr>
        <w:pStyle w:val="ListParagraph"/>
        <w:numPr>
          <w:ilvl w:val="1"/>
          <w:numId w:val="2"/>
        </w:numPr>
      </w:pPr>
      <w:r>
        <w:t>Need committees to help with these</w:t>
      </w:r>
    </w:p>
    <w:p w14:paraId="3F7E19AF" w14:textId="7FB3FB9C" w:rsidR="000C1D7A" w:rsidRDefault="000C1D7A" w:rsidP="000C1D7A">
      <w:pPr>
        <w:pStyle w:val="ListParagraph"/>
        <w:numPr>
          <w:ilvl w:val="0"/>
          <w:numId w:val="2"/>
        </w:numPr>
      </w:pPr>
      <w:r>
        <w:t>May 2-6- Teacher Appreciation Week</w:t>
      </w:r>
    </w:p>
    <w:p w14:paraId="36C89DA9" w14:textId="102BF9EE" w:rsidR="000C1D7A" w:rsidRDefault="000C1D7A" w:rsidP="000C1D7A">
      <w:pPr>
        <w:pStyle w:val="ListParagraph"/>
        <w:numPr>
          <w:ilvl w:val="1"/>
          <w:numId w:val="2"/>
        </w:numPr>
      </w:pPr>
      <w:r w:rsidRPr="008D3218">
        <w:rPr>
          <w:i/>
          <w:iCs/>
        </w:rPr>
        <w:t>Committee</w:t>
      </w:r>
      <w:r>
        <w:t xml:space="preserve">: Colleen S will chair, Theresa W (Friday events), Becky K., Katie R. </w:t>
      </w:r>
      <w:proofErr w:type="gramStart"/>
      <w:r>
        <w:t>(?food</w:t>
      </w:r>
      <w:proofErr w:type="gramEnd"/>
      <w:r>
        <w:t xml:space="preserve"> donation), Shannon</w:t>
      </w:r>
      <w:r w:rsidR="008D3218">
        <w:t xml:space="preserve"> </w:t>
      </w:r>
      <w:proofErr w:type="spellStart"/>
      <w:r w:rsidR="008D3218">
        <w:t>Cabiles</w:t>
      </w:r>
      <w:proofErr w:type="spellEnd"/>
      <w:r>
        <w:t>, Heather</w:t>
      </w:r>
      <w:r w:rsidR="008D3218">
        <w:t xml:space="preserve"> Connell</w:t>
      </w:r>
      <w:r>
        <w:t>, (Meg &amp; Charlene)</w:t>
      </w:r>
    </w:p>
    <w:p w14:paraId="03760791" w14:textId="2FF6E10B" w:rsidR="000C1D7A" w:rsidRDefault="000C1D7A" w:rsidP="000C1D7A">
      <w:pPr>
        <w:pStyle w:val="ListParagraph"/>
        <w:numPr>
          <w:ilvl w:val="1"/>
          <w:numId w:val="2"/>
        </w:numPr>
      </w:pPr>
      <w:r>
        <w:t>Last year we did- Glazed and Confused + flowers; cookies, gift cards, dress down; Orchid; Water Street Bagels; lunch/gift card; goody bags</w:t>
      </w:r>
    </w:p>
    <w:p w14:paraId="3B482DCC" w14:textId="3C91A095" w:rsidR="00487B30" w:rsidRDefault="003D647C" w:rsidP="003D647C">
      <w:pPr>
        <w:pStyle w:val="ListParagraph"/>
        <w:numPr>
          <w:ilvl w:val="0"/>
          <w:numId w:val="2"/>
        </w:numPr>
      </w:pPr>
      <w:r>
        <w:t>End of Year Beach Day</w:t>
      </w:r>
      <w:r w:rsidR="008D3218">
        <w:t>/water fun day</w:t>
      </w:r>
      <w:r>
        <w:t>:</w:t>
      </w:r>
    </w:p>
    <w:p w14:paraId="63509CBB" w14:textId="59D0CB3C" w:rsidR="003D647C" w:rsidRDefault="003D647C" w:rsidP="003D647C">
      <w:pPr>
        <w:pStyle w:val="ListParagraph"/>
        <w:numPr>
          <w:ilvl w:val="1"/>
          <w:numId w:val="2"/>
        </w:numPr>
      </w:pPr>
      <w:r>
        <w:t>To take place at school again</w:t>
      </w:r>
    </w:p>
    <w:p w14:paraId="3A11AC4A" w14:textId="5ED30159" w:rsidR="008D3218" w:rsidRDefault="008D3218" w:rsidP="003D647C">
      <w:pPr>
        <w:pStyle w:val="ListParagraph"/>
        <w:numPr>
          <w:ilvl w:val="1"/>
          <w:numId w:val="2"/>
        </w:numPr>
      </w:pPr>
      <w:r>
        <w:t>Sr. Christina to pick a date</w:t>
      </w:r>
    </w:p>
    <w:p w14:paraId="207FDBE1" w14:textId="59FBDFC3" w:rsidR="008D3218" w:rsidRDefault="008D3218" w:rsidP="003D647C">
      <w:pPr>
        <w:pStyle w:val="ListParagraph"/>
        <w:numPr>
          <w:ilvl w:val="1"/>
          <w:numId w:val="2"/>
        </w:numPr>
      </w:pPr>
      <w:r w:rsidRPr="008D3218">
        <w:rPr>
          <w:i/>
          <w:iCs/>
        </w:rPr>
        <w:t>K-6 Committee</w:t>
      </w:r>
      <w:r>
        <w:t xml:space="preserve">- Katie </w:t>
      </w:r>
      <w:proofErr w:type="spellStart"/>
      <w:r>
        <w:t>Sierotnik</w:t>
      </w:r>
      <w:proofErr w:type="spellEnd"/>
      <w:r>
        <w:t xml:space="preserve">, (Angela </w:t>
      </w:r>
      <w:proofErr w:type="spellStart"/>
      <w:r>
        <w:t>Eskander</w:t>
      </w:r>
      <w:proofErr w:type="spellEnd"/>
      <w:r>
        <w:t xml:space="preserve">-last year), Erin </w:t>
      </w:r>
      <w:proofErr w:type="spellStart"/>
      <w:r>
        <w:t>Congel</w:t>
      </w:r>
      <w:proofErr w:type="spellEnd"/>
      <w:r>
        <w:t xml:space="preserve">, Shannon </w:t>
      </w:r>
      <w:proofErr w:type="spellStart"/>
      <w:r>
        <w:t>Cabiles</w:t>
      </w:r>
      <w:proofErr w:type="spellEnd"/>
      <w:r>
        <w:t>, Mary Kirwan, Colleen Wills, Theresa Waters, (Meg &amp; Charlene), (Ann B</w:t>
      </w:r>
      <w:proofErr w:type="spellStart"/>
      <w:r>
        <w:t>runger</w:t>
      </w:r>
      <w:proofErr w:type="spellEnd"/>
      <w:r>
        <w:t xml:space="preserve"> helped last year too)</w:t>
      </w:r>
    </w:p>
    <w:p w14:paraId="1A704CEA" w14:textId="3FD3969B" w:rsidR="008D3218" w:rsidRDefault="008D3218" w:rsidP="003D647C">
      <w:pPr>
        <w:pStyle w:val="ListParagraph"/>
        <w:numPr>
          <w:ilvl w:val="1"/>
          <w:numId w:val="2"/>
        </w:numPr>
      </w:pPr>
      <w:r>
        <w:t>K-6 one day, Pre-K another day</w:t>
      </w:r>
    </w:p>
    <w:p w14:paraId="33459452" w14:textId="0DE3347E" w:rsidR="008D3218" w:rsidRDefault="008D3218" w:rsidP="003D647C">
      <w:pPr>
        <w:pStyle w:val="ListParagraph"/>
        <w:numPr>
          <w:ilvl w:val="1"/>
          <w:numId w:val="2"/>
        </w:numPr>
      </w:pPr>
      <w:r w:rsidRPr="008D3218">
        <w:rPr>
          <w:i/>
          <w:iCs/>
        </w:rPr>
        <w:t>Pre-K Committee</w:t>
      </w:r>
      <w:r>
        <w:t>- Theresa and Heather can help organize- will reach out to teachers to have volunteers from the Pre-K class to help out</w:t>
      </w:r>
    </w:p>
    <w:p w14:paraId="60618370" w14:textId="093F6F80" w:rsidR="00066AFC" w:rsidRDefault="00066AFC" w:rsidP="00066AFC">
      <w:pPr>
        <w:pStyle w:val="ListParagraph"/>
        <w:numPr>
          <w:ilvl w:val="0"/>
          <w:numId w:val="2"/>
        </w:numPr>
      </w:pPr>
      <w:r>
        <w:t>Graduations:</w:t>
      </w:r>
    </w:p>
    <w:p w14:paraId="61A5253D" w14:textId="3F15A8AC" w:rsidR="00066AFC" w:rsidRDefault="009C6B7C" w:rsidP="00066AFC">
      <w:pPr>
        <w:pStyle w:val="ListParagraph"/>
        <w:numPr>
          <w:ilvl w:val="1"/>
          <w:numId w:val="2"/>
        </w:numPr>
      </w:pPr>
      <w:r>
        <w:t xml:space="preserve">June 16, 7-8pm: </w:t>
      </w:r>
      <w:r w:rsidR="00066AFC">
        <w:t>6</w:t>
      </w:r>
      <w:r w:rsidR="00066AFC" w:rsidRPr="00066AFC">
        <w:rPr>
          <w:vertAlign w:val="superscript"/>
        </w:rPr>
        <w:t>th</w:t>
      </w:r>
      <w:r w:rsidR="00066AFC">
        <w:t xml:space="preserve"> grade</w:t>
      </w:r>
      <w:r>
        <w:t xml:space="preserve"> graduation</w:t>
      </w:r>
      <w:r w:rsidR="00066AFC">
        <w:t xml:space="preserve">- $300 budgeted; plan a reception in the parish center with </w:t>
      </w:r>
      <w:r>
        <w:t>cake and beverages</w:t>
      </w:r>
    </w:p>
    <w:p w14:paraId="3CF49EA8" w14:textId="3D091F1A" w:rsidR="009C6B7C" w:rsidRDefault="009C6B7C" w:rsidP="009C6B7C">
      <w:pPr>
        <w:pStyle w:val="ListParagraph"/>
        <w:numPr>
          <w:ilvl w:val="2"/>
          <w:numId w:val="2"/>
        </w:numPr>
      </w:pPr>
      <w:r>
        <w:t>Meg &amp; Charlene will chair</w:t>
      </w:r>
    </w:p>
    <w:p w14:paraId="21FB04D6" w14:textId="258F45FA" w:rsidR="009C6B7C" w:rsidRDefault="009C6B7C" w:rsidP="009C6B7C">
      <w:pPr>
        <w:pStyle w:val="ListParagraph"/>
        <w:numPr>
          <w:ilvl w:val="1"/>
          <w:numId w:val="2"/>
        </w:numPr>
      </w:pPr>
      <w:r>
        <w:t xml:space="preserve">Pre-K/Kindergarten- $150 each </w:t>
      </w:r>
    </w:p>
    <w:p w14:paraId="047C40B2" w14:textId="3EFC38E5" w:rsidR="009C6B7C" w:rsidRDefault="009C6B7C" w:rsidP="009C6B7C">
      <w:pPr>
        <w:pStyle w:val="ListParagraph"/>
        <w:numPr>
          <w:ilvl w:val="2"/>
          <w:numId w:val="2"/>
        </w:numPr>
      </w:pPr>
      <w:r>
        <w:t>Charlene and Theresa will reach out to the teachers</w:t>
      </w:r>
    </w:p>
    <w:p w14:paraId="6D1F85BA" w14:textId="681B88B7" w:rsidR="009C6B7C" w:rsidRDefault="009C6B7C" w:rsidP="009C6B7C">
      <w:pPr>
        <w:pStyle w:val="ListParagraph"/>
        <w:numPr>
          <w:ilvl w:val="0"/>
          <w:numId w:val="2"/>
        </w:numPr>
      </w:pPr>
      <w:r>
        <w:t>Retirements:</w:t>
      </w:r>
    </w:p>
    <w:p w14:paraId="0358B930" w14:textId="2FD4FCFD" w:rsidR="009C6B7C" w:rsidRDefault="009C6B7C" w:rsidP="009C6B7C">
      <w:pPr>
        <w:pStyle w:val="ListParagraph"/>
        <w:numPr>
          <w:ilvl w:val="1"/>
          <w:numId w:val="2"/>
        </w:numPr>
      </w:pPr>
      <w:r>
        <w:t>For teachers leaving- $100 gift cards, 6</w:t>
      </w:r>
      <w:r w:rsidRPr="009C6B7C">
        <w:rPr>
          <w:vertAlign w:val="superscript"/>
        </w:rPr>
        <w:t>th</w:t>
      </w:r>
      <w:r>
        <w:t>, 5</w:t>
      </w:r>
      <w:r w:rsidRPr="009C6B7C">
        <w:rPr>
          <w:vertAlign w:val="superscript"/>
        </w:rPr>
        <w:t>th</w:t>
      </w:r>
      <w:r>
        <w:t>, 3</w:t>
      </w:r>
      <w:r w:rsidRPr="009C6B7C">
        <w:rPr>
          <w:vertAlign w:val="superscript"/>
        </w:rPr>
        <w:t>rd</w:t>
      </w:r>
      <w:r>
        <w:t>, 1</w:t>
      </w:r>
      <w:r w:rsidRPr="009C6B7C">
        <w:rPr>
          <w:vertAlign w:val="superscript"/>
        </w:rPr>
        <w:t>st</w:t>
      </w:r>
      <w:r>
        <w:t>, and Pre-K</w:t>
      </w:r>
    </w:p>
    <w:p w14:paraId="18FA3E4B" w14:textId="7F518734" w:rsidR="009C6B7C" w:rsidRDefault="009C6B7C" w:rsidP="009C6B7C">
      <w:pPr>
        <w:pStyle w:val="ListParagraph"/>
        <w:numPr>
          <w:ilvl w:val="1"/>
          <w:numId w:val="2"/>
        </w:numPr>
      </w:pPr>
      <w:r>
        <w:t xml:space="preserve">Plaques to dedicate classrooms for Mrs. </w:t>
      </w:r>
      <w:proofErr w:type="spellStart"/>
      <w:r>
        <w:t>Shifflet</w:t>
      </w:r>
      <w:proofErr w:type="spellEnd"/>
      <w:r>
        <w:t xml:space="preserve">- who taught 47 years at Holy Family &amp; Mary Goldsmith who taught 51 years in the Catholic </w:t>
      </w:r>
      <w:proofErr w:type="gramStart"/>
      <w:r>
        <w:t>schools</w:t>
      </w:r>
      <w:proofErr w:type="gramEnd"/>
      <w:r>
        <w:t xml:space="preserve"> system both at St. James and Holy Family (HSA will provide funds to purchase this)</w:t>
      </w:r>
    </w:p>
    <w:p w14:paraId="141AB141" w14:textId="1C74FDC5" w:rsidR="008D3218" w:rsidRDefault="008D3218" w:rsidP="008D3218">
      <w:pPr>
        <w:pStyle w:val="ListParagraph"/>
        <w:numPr>
          <w:ilvl w:val="0"/>
          <w:numId w:val="2"/>
        </w:numPr>
      </w:pPr>
      <w:r>
        <w:t>Parent outing over the summer- 315 in Camillus</w:t>
      </w:r>
    </w:p>
    <w:p w14:paraId="6ACF6836" w14:textId="36C2FD67" w:rsidR="003D647C" w:rsidRDefault="003D647C" w:rsidP="003D647C">
      <w:r>
        <w:lastRenderedPageBreak/>
        <w:t>4. Fundraiser Updates/Events:</w:t>
      </w:r>
    </w:p>
    <w:p w14:paraId="7180304E" w14:textId="67C53F03" w:rsidR="003D647C" w:rsidRDefault="003D647C" w:rsidP="00066AFC">
      <w:pPr>
        <w:pStyle w:val="ListParagraph"/>
        <w:numPr>
          <w:ilvl w:val="0"/>
          <w:numId w:val="9"/>
        </w:numPr>
      </w:pPr>
      <w:r>
        <w:t>Gertrude Hawk Candy Sale- so far $3000.00 profit; delivery on schedule for week of April 4</w:t>
      </w:r>
    </w:p>
    <w:p w14:paraId="150F418A" w14:textId="7F5D54C7" w:rsidR="00066AFC" w:rsidRDefault="00066AFC" w:rsidP="00066AFC">
      <w:pPr>
        <w:pStyle w:val="ListParagraph"/>
        <w:numPr>
          <w:ilvl w:val="0"/>
          <w:numId w:val="9"/>
        </w:numPr>
      </w:pPr>
      <w:r>
        <w:t xml:space="preserve">Lottery Calendars- Colleen S. ~$8500 profit, $500 less than last year, but sold 23 less </w:t>
      </w:r>
      <w:proofErr w:type="gramStart"/>
      <w:r>
        <w:t>calendars;</w:t>
      </w:r>
      <w:proofErr w:type="gramEnd"/>
      <w:r>
        <w:t xml:space="preserve"> </w:t>
      </w:r>
    </w:p>
    <w:p w14:paraId="3A8A5ED0" w14:textId="00D64EFE" w:rsidR="00066AFC" w:rsidRDefault="00066AFC" w:rsidP="00066AFC">
      <w:pPr>
        <w:pStyle w:val="ListParagraph"/>
        <w:numPr>
          <w:ilvl w:val="0"/>
          <w:numId w:val="9"/>
        </w:numPr>
      </w:pPr>
      <w:r>
        <w:t>Family Outing Nights/Food Nights</w:t>
      </w:r>
    </w:p>
    <w:p w14:paraId="38A12045" w14:textId="21F9CF5D" w:rsidR="00066AFC" w:rsidRDefault="00066AFC" w:rsidP="00066AFC">
      <w:pPr>
        <w:pStyle w:val="ListParagraph"/>
        <w:numPr>
          <w:ilvl w:val="1"/>
          <w:numId w:val="9"/>
        </w:numPr>
      </w:pPr>
      <w:r>
        <w:t>~$879 profit so far</w:t>
      </w:r>
    </w:p>
    <w:p w14:paraId="0794E76C" w14:textId="1D9AF75E" w:rsidR="00066AFC" w:rsidRDefault="00066AFC" w:rsidP="00066AFC">
      <w:pPr>
        <w:pStyle w:val="ListParagraph"/>
        <w:numPr>
          <w:ilvl w:val="1"/>
          <w:numId w:val="9"/>
        </w:numPr>
      </w:pPr>
      <w:r>
        <w:t>COVID affected the events and profit; will reassess for next year the various venues</w:t>
      </w:r>
    </w:p>
    <w:p w14:paraId="1607979B" w14:textId="7F55CB2C" w:rsidR="00066AFC" w:rsidRDefault="00066AFC" w:rsidP="00066AFC">
      <w:pPr>
        <w:pStyle w:val="ListParagraph"/>
        <w:numPr>
          <w:ilvl w:val="1"/>
          <w:numId w:val="9"/>
        </w:numPr>
      </w:pPr>
      <w:r>
        <w:t xml:space="preserve">April- Warrior Fest, May- Eva’s European Sweets, June- Fairmount Mini Golf. </w:t>
      </w:r>
    </w:p>
    <w:p w14:paraId="6A6C9CB5" w14:textId="192134F4" w:rsidR="003D647C" w:rsidRDefault="003D647C" w:rsidP="003D647C">
      <w:r>
        <w:t>5. Old Updates</w:t>
      </w:r>
    </w:p>
    <w:p w14:paraId="56EEA58C" w14:textId="5333F8AB" w:rsidR="00066AFC" w:rsidRDefault="003D647C" w:rsidP="00066AFC">
      <w:pPr>
        <w:pStyle w:val="ListParagraph"/>
        <w:numPr>
          <w:ilvl w:val="0"/>
          <w:numId w:val="8"/>
        </w:numPr>
      </w:pPr>
      <w:r>
        <w:t xml:space="preserve">Catholic </w:t>
      </w:r>
      <w:proofErr w:type="gramStart"/>
      <w:r>
        <w:t>schools</w:t>
      </w:r>
      <w:proofErr w:type="gramEnd"/>
      <w:r>
        <w:t xml:space="preserve"> week: students stuffed socks with granolas for homeless shelter; we hosted mass with donuts/coffee; Virtual Open House by Colleen Rosenthal</w:t>
      </w:r>
    </w:p>
    <w:p w14:paraId="4E06278C" w14:textId="1635C0BE" w:rsidR="00066AFC" w:rsidRDefault="009C6B7C" w:rsidP="00066AFC">
      <w:r>
        <w:t xml:space="preserve">6. </w:t>
      </w:r>
      <w:r w:rsidR="00066AFC">
        <w:t>Next Meetings: April 21 &amp; May 12</w:t>
      </w:r>
    </w:p>
    <w:p w14:paraId="272FF38B" w14:textId="77777777" w:rsidR="009C6B7C" w:rsidRDefault="009C6B7C" w:rsidP="00066AFC"/>
    <w:sectPr w:rsidR="009C6B7C" w:rsidSect="00291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8E8"/>
    <w:multiLevelType w:val="hybridMultilevel"/>
    <w:tmpl w:val="6F9C1D6C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" w15:restartNumberingAfterBreak="0">
    <w:nsid w:val="0F5B4170"/>
    <w:multiLevelType w:val="hybridMultilevel"/>
    <w:tmpl w:val="302446D6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" w15:restartNumberingAfterBreak="0">
    <w:nsid w:val="0F932D19"/>
    <w:multiLevelType w:val="hybridMultilevel"/>
    <w:tmpl w:val="A7F033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1B7254"/>
    <w:multiLevelType w:val="hybridMultilevel"/>
    <w:tmpl w:val="A9C8F4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2554FE3"/>
    <w:multiLevelType w:val="hybridMultilevel"/>
    <w:tmpl w:val="0972BC4E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" w15:restartNumberingAfterBreak="0">
    <w:nsid w:val="24A17F6B"/>
    <w:multiLevelType w:val="hybridMultilevel"/>
    <w:tmpl w:val="A89ABC8C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6" w15:restartNumberingAfterBreak="0">
    <w:nsid w:val="5DC92EAD"/>
    <w:multiLevelType w:val="hybridMultilevel"/>
    <w:tmpl w:val="668EF00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F1446DB"/>
    <w:multiLevelType w:val="hybridMultilevel"/>
    <w:tmpl w:val="C68201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D2A0EFA"/>
    <w:multiLevelType w:val="hybridMultilevel"/>
    <w:tmpl w:val="62745A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2248296">
    <w:abstractNumId w:val="8"/>
  </w:num>
  <w:num w:numId="2" w16cid:durableId="895239111">
    <w:abstractNumId w:val="5"/>
  </w:num>
  <w:num w:numId="3" w16cid:durableId="842162298">
    <w:abstractNumId w:val="1"/>
  </w:num>
  <w:num w:numId="4" w16cid:durableId="2015258334">
    <w:abstractNumId w:val="6"/>
  </w:num>
  <w:num w:numId="5" w16cid:durableId="1350837833">
    <w:abstractNumId w:val="0"/>
  </w:num>
  <w:num w:numId="6" w16cid:durableId="1368676811">
    <w:abstractNumId w:val="2"/>
  </w:num>
  <w:num w:numId="7" w16cid:durableId="174881510">
    <w:abstractNumId w:val="3"/>
  </w:num>
  <w:num w:numId="8" w16cid:durableId="222374062">
    <w:abstractNumId w:val="7"/>
  </w:num>
  <w:num w:numId="9" w16cid:durableId="16148277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B30"/>
    <w:rsid w:val="00066AFC"/>
    <w:rsid w:val="000C1D7A"/>
    <w:rsid w:val="0029150D"/>
    <w:rsid w:val="003D647C"/>
    <w:rsid w:val="00487B30"/>
    <w:rsid w:val="008D3218"/>
    <w:rsid w:val="009C6B7C"/>
    <w:rsid w:val="00B5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917457"/>
  <w15:chartTrackingRefBased/>
  <w15:docId w15:val="{9F9DFB86-F548-474B-9986-A2191529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Waters</dc:creator>
  <cp:keywords/>
  <dc:description/>
  <cp:lastModifiedBy>Theresa Waters</cp:lastModifiedBy>
  <cp:revision>2</cp:revision>
  <dcterms:created xsi:type="dcterms:W3CDTF">2022-03-30T11:07:00Z</dcterms:created>
  <dcterms:modified xsi:type="dcterms:W3CDTF">2022-03-31T01:18:00Z</dcterms:modified>
</cp:coreProperties>
</file>